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753381" w:rsidTr="0068776D">
        <w:trPr>
          <w:trHeight w:val="1614"/>
        </w:trPr>
        <w:tc>
          <w:tcPr>
            <w:tcW w:w="1984" w:type="dxa"/>
          </w:tcPr>
          <w:p w:rsidR="00753381" w:rsidRDefault="00325E9B" w:rsidP="00520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5E9B">
              <w:rPr>
                <w:rFonts w:ascii="Times New Roman" w:hAnsi="Times New Roman" w:cs="Times New Roman"/>
                <w:b/>
                <w:noProof/>
                <w:sz w:val="52"/>
                <w:szCs w:val="52"/>
                <w:lang w:val="en-GB" w:eastAsia="en-GB"/>
              </w:rPr>
              <w:drawing>
                <wp:inline distT="0" distB="0" distL="0" distR="0">
                  <wp:extent cx="1047393" cy="1044054"/>
                  <wp:effectExtent l="0" t="0" r="635" b="3810"/>
                  <wp:docPr id="2" name="Picture 2" descr="C:\Users\Yar\Desktop\FUnew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r\Desktop\FUnew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0" cy="107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76D" w:rsidRDefault="000030AF" w:rsidP="0068776D">
      <w:pPr>
        <w:spacing w:line="240" w:lineRule="auto"/>
        <w:ind w:left="720" w:firstLine="720"/>
        <w:rPr>
          <w:rFonts w:ascii="Times New Roman" w:hAnsi="Times New Roman" w:cs="Times New Roman"/>
          <w:b/>
          <w:sz w:val="52"/>
          <w:szCs w:val="52"/>
        </w:rPr>
      </w:pPr>
      <w:r w:rsidRPr="0068776D">
        <w:rPr>
          <w:rFonts w:ascii="Times New Roman" w:hAnsi="Times New Roman" w:cs="Times New Roman"/>
          <w:b/>
          <w:sz w:val="52"/>
          <w:szCs w:val="52"/>
        </w:rPr>
        <w:t xml:space="preserve">    </w:t>
      </w:r>
    </w:p>
    <w:p w:rsidR="003B6E30" w:rsidRPr="0068776D" w:rsidRDefault="0068776D" w:rsidP="0068776D">
      <w:pPr>
        <w:spacing w:line="240" w:lineRule="auto"/>
        <w:ind w:left="720" w:firstLine="72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E04FA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53381" w:rsidRPr="0068776D">
        <w:rPr>
          <w:rFonts w:ascii="Times New Roman" w:hAnsi="Times New Roman" w:cs="Times New Roman"/>
          <w:b/>
          <w:sz w:val="52"/>
          <w:szCs w:val="52"/>
        </w:rPr>
        <w:t xml:space="preserve">FATA </w:t>
      </w:r>
      <w:r w:rsidR="00753381" w:rsidRPr="0068776D">
        <w:rPr>
          <w:rFonts w:ascii="Times New Roman" w:hAnsi="Times New Roman" w:cs="Times New Roman"/>
          <w:b/>
          <w:sz w:val="56"/>
          <w:szCs w:val="56"/>
        </w:rPr>
        <w:t>University</w:t>
      </w:r>
    </w:p>
    <w:p w:rsidR="0068776D" w:rsidRDefault="0068776D" w:rsidP="0068776D">
      <w:pPr>
        <w:spacing w:line="240" w:lineRule="auto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 w:rsidRPr="0068776D">
        <w:rPr>
          <w:rFonts w:ascii="Times New Roman" w:hAnsi="Times New Roman" w:cs="Times New Roman"/>
          <w:b/>
          <w:sz w:val="36"/>
          <w:szCs w:val="36"/>
        </w:rPr>
        <w:t xml:space="preserve">                FR KOHAT</w:t>
      </w:r>
    </w:p>
    <w:p w:rsidR="0068776D" w:rsidRDefault="0068776D" w:rsidP="00E04FA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8776D" w:rsidRPr="0068776D" w:rsidRDefault="0068776D" w:rsidP="0068776D">
      <w:pPr>
        <w:spacing w:line="276" w:lineRule="auto"/>
        <w:ind w:left="720" w:hanging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6D">
        <w:rPr>
          <w:rFonts w:ascii="Times New Roman" w:hAnsi="Times New Roman" w:cs="Times New Roman"/>
          <w:b/>
          <w:sz w:val="28"/>
          <w:szCs w:val="28"/>
        </w:rPr>
        <w:t>CLEARANCE FORM FOR</w:t>
      </w:r>
      <w:r w:rsidR="00FE0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76D">
        <w:rPr>
          <w:rFonts w:ascii="Times New Roman" w:hAnsi="Times New Roman" w:cs="Times New Roman"/>
          <w:b/>
          <w:sz w:val="28"/>
          <w:szCs w:val="28"/>
        </w:rPr>
        <w:t>DEGREE/TRANSCRIPT/MIGRATION CERTIFICATE</w:t>
      </w:r>
    </w:p>
    <w:p w:rsidR="0068776D" w:rsidRPr="0068776D" w:rsidRDefault="0068776D" w:rsidP="0068776D">
      <w:pPr>
        <w:spacing w:line="276" w:lineRule="auto"/>
        <w:ind w:left="720" w:firstLine="72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9091" w:type="dxa"/>
        <w:tblInd w:w="-5" w:type="dxa"/>
        <w:tblLook w:val="04A0" w:firstRow="1" w:lastRow="0" w:firstColumn="1" w:lastColumn="0" w:noHBand="0" w:noVBand="1"/>
      </w:tblPr>
      <w:tblGrid>
        <w:gridCol w:w="3083"/>
        <w:gridCol w:w="6008"/>
      </w:tblGrid>
      <w:tr w:rsidR="0068776D" w:rsidTr="0068776D">
        <w:trPr>
          <w:trHeight w:val="476"/>
        </w:trPr>
        <w:tc>
          <w:tcPr>
            <w:tcW w:w="3083" w:type="dxa"/>
          </w:tcPr>
          <w:p w:rsidR="0068776D" w:rsidRPr="0068776D" w:rsidRDefault="0068776D" w:rsidP="00196B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008" w:type="dxa"/>
          </w:tcPr>
          <w:p w:rsidR="0068776D" w:rsidRDefault="0068776D" w:rsidP="00196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6D" w:rsidTr="0068776D">
        <w:trPr>
          <w:trHeight w:val="476"/>
        </w:trPr>
        <w:tc>
          <w:tcPr>
            <w:tcW w:w="3083" w:type="dxa"/>
          </w:tcPr>
          <w:p w:rsidR="0068776D" w:rsidRPr="0068776D" w:rsidRDefault="0068776D" w:rsidP="00196B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6008" w:type="dxa"/>
          </w:tcPr>
          <w:p w:rsidR="0068776D" w:rsidRDefault="0068776D" w:rsidP="00196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6D" w:rsidTr="0068776D">
        <w:trPr>
          <w:trHeight w:val="476"/>
        </w:trPr>
        <w:tc>
          <w:tcPr>
            <w:tcW w:w="3083" w:type="dxa"/>
          </w:tcPr>
          <w:p w:rsidR="0068776D" w:rsidRPr="0068776D" w:rsidRDefault="0068776D" w:rsidP="00196B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6008" w:type="dxa"/>
          </w:tcPr>
          <w:p w:rsidR="0068776D" w:rsidRDefault="0068776D" w:rsidP="00196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6D" w:rsidTr="0068776D">
        <w:trPr>
          <w:trHeight w:val="476"/>
        </w:trPr>
        <w:tc>
          <w:tcPr>
            <w:tcW w:w="3083" w:type="dxa"/>
          </w:tcPr>
          <w:p w:rsidR="0068776D" w:rsidRPr="0068776D" w:rsidRDefault="0068776D" w:rsidP="00196B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6008" w:type="dxa"/>
          </w:tcPr>
          <w:p w:rsidR="0068776D" w:rsidRDefault="0068776D" w:rsidP="00196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6D" w:rsidTr="0068776D">
        <w:trPr>
          <w:trHeight w:val="476"/>
        </w:trPr>
        <w:tc>
          <w:tcPr>
            <w:tcW w:w="3083" w:type="dxa"/>
          </w:tcPr>
          <w:p w:rsidR="0068776D" w:rsidRPr="0068776D" w:rsidRDefault="0068776D" w:rsidP="00196B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Registration No</w:t>
            </w:r>
          </w:p>
        </w:tc>
        <w:tc>
          <w:tcPr>
            <w:tcW w:w="6008" w:type="dxa"/>
          </w:tcPr>
          <w:p w:rsidR="0068776D" w:rsidRDefault="0068776D" w:rsidP="00196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32C" w:rsidRPr="00F94B00" w:rsidRDefault="00B1332C" w:rsidP="00B1332C">
      <w:pPr>
        <w:pStyle w:val="NormalWeb"/>
        <w:spacing w:before="0" w:beforeAutospacing="0" w:after="0" w:afterAutospacing="0" w:line="480" w:lineRule="auto"/>
        <w:jc w:val="both"/>
        <w:rPr>
          <w:color w:val="0E101A"/>
        </w:rPr>
      </w:pPr>
    </w:p>
    <w:p w:rsidR="0068776D" w:rsidRPr="00F94B00" w:rsidRDefault="00B1332C" w:rsidP="00B1332C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E101A"/>
        </w:rPr>
      </w:pPr>
      <w:r>
        <w:rPr>
          <w:color w:val="0E101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8776D" w:rsidTr="0068776D">
        <w:trPr>
          <w:trHeight w:val="843"/>
        </w:trPr>
        <w:tc>
          <w:tcPr>
            <w:tcW w:w="3000" w:type="dxa"/>
          </w:tcPr>
          <w:p w:rsidR="0068776D" w:rsidRP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  <w:bCs/>
                <w:color w:val="0E101A"/>
                <w:sz w:val="28"/>
                <w:szCs w:val="28"/>
              </w:rPr>
            </w:pPr>
            <w:r w:rsidRPr="0068776D">
              <w:rPr>
                <w:b/>
                <w:bCs/>
                <w:color w:val="0E101A"/>
                <w:sz w:val="28"/>
                <w:szCs w:val="28"/>
              </w:rPr>
              <w:t>Office</w:t>
            </w:r>
          </w:p>
        </w:tc>
        <w:tc>
          <w:tcPr>
            <w:tcW w:w="3000" w:type="dxa"/>
          </w:tcPr>
          <w:p w:rsidR="0068776D" w:rsidRP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  <w:bCs/>
                <w:color w:val="0E101A"/>
                <w:sz w:val="28"/>
                <w:szCs w:val="28"/>
              </w:rPr>
            </w:pPr>
            <w:r w:rsidRPr="0068776D">
              <w:rPr>
                <w:b/>
                <w:bCs/>
                <w:color w:val="0E101A"/>
                <w:sz w:val="28"/>
                <w:szCs w:val="28"/>
              </w:rPr>
              <w:t xml:space="preserve">Signature </w:t>
            </w:r>
          </w:p>
        </w:tc>
        <w:tc>
          <w:tcPr>
            <w:tcW w:w="3000" w:type="dxa"/>
          </w:tcPr>
          <w:p w:rsidR="0068776D" w:rsidRP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  <w:bCs/>
                <w:color w:val="0E101A"/>
                <w:sz w:val="28"/>
                <w:szCs w:val="28"/>
              </w:rPr>
            </w:pPr>
            <w:r w:rsidRPr="0068776D">
              <w:rPr>
                <w:b/>
                <w:bCs/>
                <w:color w:val="0E101A"/>
                <w:sz w:val="28"/>
                <w:szCs w:val="28"/>
              </w:rPr>
              <w:t>Seal</w:t>
            </w:r>
          </w:p>
        </w:tc>
      </w:tr>
      <w:tr w:rsidR="0068776D" w:rsidTr="0068776D">
        <w:trPr>
          <w:trHeight w:val="705"/>
        </w:trPr>
        <w:tc>
          <w:tcPr>
            <w:tcW w:w="3000" w:type="dxa"/>
          </w:tcPr>
          <w:p w:rsidR="0068776D" w:rsidRDefault="003148D8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  <w:r>
              <w:rPr>
                <w:color w:val="0E101A"/>
              </w:rPr>
              <w:t>Accounts Section</w:t>
            </w:r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</w:p>
        </w:tc>
      </w:tr>
      <w:tr w:rsidR="0068776D" w:rsidTr="0068776D">
        <w:trPr>
          <w:trHeight w:val="725"/>
        </w:trPr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  <w:r>
              <w:rPr>
                <w:color w:val="0E101A"/>
              </w:rPr>
              <w:t>Library</w:t>
            </w:r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  <w:bookmarkStart w:id="0" w:name="_GoBack"/>
            <w:bookmarkEnd w:id="0"/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</w:p>
        </w:tc>
      </w:tr>
      <w:tr w:rsidR="0068776D" w:rsidTr="0068776D">
        <w:trPr>
          <w:trHeight w:val="705"/>
        </w:trPr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  <w:r>
              <w:rPr>
                <w:color w:val="0E101A"/>
              </w:rPr>
              <w:t>IT Incharge</w:t>
            </w:r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</w:p>
        </w:tc>
      </w:tr>
      <w:tr w:rsidR="0068776D" w:rsidTr="0068776D">
        <w:trPr>
          <w:trHeight w:val="705"/>
        </w:trPr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  <w:r>
              <w:rPr>
                <w:color w:val="0E101A"/>
              </w:rPr>
              <w:t>Provost/Hostel Incharge</w:t>
            </w:r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</w:p>
        </w:tc>
      </w:tr>
      <w:tr w:rsidR="0068776D" w:rsidTr="0068776D">
        <w:trPr>
          <w:trHeight w:val="725"/>
        </w:trPr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  <w:r>
              <w:rPr>
                <w:color w:val="0E101A"/>
              </w:rPr>
              <w:t>Transport Incharge</w:t>
            </w:r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</w:p>
        </w:tc>
      </w:tr>
      <w:tr w:rsidR="0068776D" w:rsidTr="0068776D">
        <w:trPr>
          <w:trHeight w:val="705"/>
        </w:trPr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  <w:r>
              <w:rPr>
                <w:color w:val="0E101A"/>
              </w:rPr>
              <w:t>Department</w:t>
            </w:r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</w:p>
        </w:tc>
      </w:tr>
      <w:tr w:rsidR="0068776D" w:rsidTr="0068776D">
        <w:trPr>
          <w:trHeight w:val="725"/>
        </w:trPr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  <w:r>
              <w:rPr>
                <w:color w:val="0E101A"/>
              </w:rPr>
              <w:t>Examination</w:t>
            </w:r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</w:p>
        </w:tc>
        <w:tc>
          <w:tcPr>
            <w:tcW w:w="3000" w:type="dxa"/>
          </w:tcPr>
          <w:p w:rsidR="0068776D" w:rsidRDefault="0068776D" w:rsidP="00B1332C">
            <w:pPr>
              <w:pStyle w:val="NormalWeb"/>
              <w:spacing w:before="0" w:beforeAutospacing="0" w:after="0" w:afterAutospacing="0" w:line="480" w:lineRule="auto"/>
              <w:jc w:val="both"/>
              <w:rPr>
                <w:color w:val="0E101A"/>
              </w:rPr>
            </w:pPr>
          </w:p>
        </w:tc>
      </w:tr>
    </w:tbl>
    <w:p w:rsidR="00DB1C85" w:rsidRPr="0068776D" w:rsidRDefault="00DB1C85" w:rsidP="0068776D">
      <w:pPr>
        <w:pStyle w:val="NormalWeb"/>
        <w:spacing w:before="0" w:beforeAutospacing="0" w:after="0" w:afterAutospacing="0"/>
        <w:jc w:val="both"/>
        <w:rPr>
          <w:color w:val="0E101A"/>
        </w:rPr>
      </w:pPr>
    </w:p>
    <w:sectPr w:rsidR="00DB1C85" w:rsidRPr="0068776D" w:rsidSect="00735D39">
      <w:pgSz w:w="11907" w:h="16839" w:code="9"/>
      <w:pgMar w:top="6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3BEE"/>
    <w:multiLevelType w:val="hybridMultilevel"/>
    <w:tmpl w:val="CAA4B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65660"/>
    <w:multiLevelType w:val="hybridMultilevel"/>
    <w:tmpl w:val="B6FE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62988"/>
    <w:multiLevelType w:val="hybridMultilevel"/>
    <w:tmpl w:val="24C8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C7684"/>
    <w:multiLevelType w:val="hybridMultilevel"/>
    <w:tmpl w:val="F840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81"/>
    <w:rsid w:val="000030AF"/>
    <w:rsid w:val="0002574D"/>
    <w:rsid w:val="000A28A3"/>
    <w:rsid w:val="000D2B95"/>
    <w:rsid w:val="001224A0"/>
    <w:rsid w:val="001375C3"/>
    <w:rsid w:val="0014592C"/>
    <w:rsid w:val="00162842"/>
    <w:rsid w:val="00164587"/>
    <w:rsid w:val="0017674B"/>
    <w:rsid w:val="00196B4E"/>
    <w:rsid w:val="001B6006"/>
    <w:rsid w:val="00205302"/>
    <w:rsid w:val="00293040"/>
    <w:rsid w:val="002B356D"/>
    <w:rsid w:val="003148D8"/>
    <w:rsid w:val="00325E9B"/>
    <w:rsid w:val="0033735E"/>
    <w:rsid w:val="00352507"/>
    <w:rsid w:val="00373850"/>
    <w:rsid w:val="0039103E"/>
    <w:rsid w:val="003A34CF"/>
    <w:rsid w:val="003B1785"/>
    <w:rsid w:val="003B6E30"/>
    <w:rsid w:val="003D3919"/>
    <w:rsid w:val="00430B04"/>
    <w:rsid w:val="00442DD7"/>
    <w:rsid w:val="00480F63"/>
    <w:rsid w:val="004E1F00"/>
    <w:rsid w:val="00520384"/>
    <w:rsid w:val="0053724A"/>
    <w:rsid w:val="00596452"/>
    <w:rsid w:val="005F7035"/>
    <w:rsid w:val="00631918"/>
    <w:rsid w:val="00651CC0"/>
    <w:rsid w:val="0068776D"/>
    <w:rsid w:val="006D3075"/>
    <w:rsid w:val="006E06F0"/>
    <w:rsid w:val="006F3E5D"/>
    <w:rsid w:val="00735D39"/>
    <w:rsid w:val="00753381"/>
    <w:rsid w:val="007560C4"/>
    <w:rsid w:val="007F4A98"/>
    <w:rsid w:val="00804B4A"/>
    <w:rsid w:val="00805862"/>
    <w:rsid w:val="00840F5B"/>
    <w:rsid w:val="008C59C2"/>
    <w:rsid w:val="008C7A09"/>
    <w:rsid w:val="008D3420"/>
    <w:rsid w:val="00914D40"/>
    <w:rsid w:val="00932BE0"/>
    <w:rsid w:val="009631DB"/>
    <w:rsid w:val="009D3E72"/>
    <w:rsid w:val="00A23455"/>
    <w:rsid w:val="00A871EF"/>
    <w:rsid w:val="00AA5BD4"/>
    <w:rsid w:val="00AE3956"/>
    <w:rsid w:val="00B1332C"/>
    <w:rsid w:val="00B61BA3"/>
    <w:rsid w:val="00B751DE"/>
    <w:rsid w:val="00BE5843"/>
    <w:rsid w:val="00C14B7B"/>
    <w:rsid w:val="00C234D8"/>
    <w:rsid w:val="00C24664"/>
    <w:rsid w:val="00C310EB"/>
    <w:rsid w:val="00DB1C85"/>
    <w:rsid w:val="00E04FAE"/>
    <w:rsid w:val="00E13CB8"/>
    <w:rsid w:val="00E7697E"/>
    <w:rsid w:val="00E94178"/>
    <w:rsid w:val="00EA152F"/>
    <w:rsid w:val="00F149FF"/>
    <w:rsid w:val="00F14BD4"/>
    <w:rsid w:val="00F15299"/>
    <w:rsid w:val="00F32B9B"/>
    <w:rsid w:val="00F37BAB"/>
    <w:rsid w:val="00F57BB3"/>
    <w:rsid w:val="00F8686C"/>
    <w:rsid w:val="00F86EFA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28D1E-7E8A-4D76-8AA4-505BEA44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38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6</cp:revision>
  <cp:lastPrinted>2021-11-04T05:59:00Z</cp:lastPrinted>
  <dcterms:created xsi:type="dcterms:W3CDTF">2022-09-12T06:52:00Z</dcterms:created>
  <dcterms:modified xsi:type="dcterms:W3CDTF">2022-10-11T08:51:00Z</dcterms:modified>
</cp:coreProperties>
</file>